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1B1D" w14:textId="4C8F108A" w:rsidR="00C959B6" w:rsidRPr="00C959B6" w:rsidRDefault="00C959B6" w:rsidP="00C959B6">
      <w:pPr>
        <w:rPr>
          <w:b/>
          <w:bCs/>
          <w:sz w:val="28"/>
          <w:szCs w:val="28"/>
        </w:rPr>
      </w:pPr>
      <w:r w:rsidRPr="00007FF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3916844" wp14:editId="2F531050">
            <wp:simplePos x="0" y="0"/>
            <wp:positionH relativeFrom="margin">
              <wp:posOffset>5234305</wp:posOffset>
            </wp:positionH>
            <wp:positionV relativeFrom="margin">
              <wp:posOffset>-629285</wp:posOffset>
            </wp:positionV>
            <wp:extent cx="1104900" cy="829310"/>
            <wp:effectExtent l="0" t="0" r="0" b="8890"/>
            <wp:wrapSquare wrapText="bothSides"/>
            <wp:docPr id="2055230074" name="Bilde 1" descr="Et bilde som inneholder tekst, clip art, Barnekunst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30074" name="Bilde 1" descr="Et bilde som inneholder tekst, clip art, Barnekunst, Grafikk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9B6">
        <w:rPr>
          <w:b/>
          <w:bCs/>
          <w:sz w:val="28"/>
          <w:szCs w:val="28"/>
        </w:rPr>
        <w:t xml:space="preserve"> Rutine ved sykdom hos barn – informasjon</w:t>
      </w:r>
      <w:r w:rsidR="00026764">
        <w:rPr>
          <w:b/>
          <w:bCs/>
          <w:sz w:val="28"/>
          <w:szCs w:val="28"/>
        </w:rPr>
        <w:t>s</w:t>
      </w:r>
      <w:r w:rsidR="005B4285">
        <w:rPr>
          <w:b/>
          <w:bCs/>
          <w:sz w:val="28"/>
          <w:szCs w:val="28"/>
        </w:rPr>
        <w:t>skriv</w:t>
      </w:r>
      <w:r w:rsidRPr="00C959B6">
        <w:rPr>
          <w:b/>
          <w:bCs/>
          <w:sz w:val="28"/>
          <w:szCs w:val="28"/>
        </w:rPr>
        <w:t xml:space="preserve"> til foreldre</w:t>
      </w:r>
    </w:p>
    <w:p w14:paraId="307422C0" w14:textId="77777777" w:rsidR="00007FF3" w:rsidRDefault="00007FF3" w:rsidP="00C959B6">
      <w:pPr>
        <w:rPr>
          <w:sz w:val="22"/>
          <w:szCs w:val="22"/>
        </w:rPr>
      </w:pPr>
    </w:p>
    <w:p w14:paraId="2E8BDCD0" w14:textId="7DAEAD93" w:rsidR="00C959B6" w:rsidRPr="00C959B6" w:rsidRDefault="00007FF3" w:rsidP="00C959B6">
      <w:pPr>
        <w:rPr>
          <w:sz w:val="22"/>
          <w:szCs w:val="22"/>
        </w:rPr>
      </w:pPr>
      <w:r w:rsidRPr="00C959B6">
        <w:rPr>
          <w:rFonts w:ascii="Segoe UI Emoji" w:hAnsi="Segoe UI Emoji" w:cs="Segoe UI Emoji"/>
          <w:b/>
          <w:bCs/>
          <w:sz w:val="22"/>
          <w:szCs w:val="22"/>
        </w:rPr>
        <w:t>🤒</w:t>
      </w:r>
      <w:r w:rsidRPr="00C959B6">
        <w:rPr>
          <w:sz w:val="22"/>
          <w:szCs w:val="22"/>
        </w:rPr>
        <w:t xml:space="preserve"> </w:t>
      </w:r>
      <w:r w:rsidR="00C959B6" w:rsidRPr="00C959B6">
        <w:rPr>
          <w:sz w:val="22"/>
          <w:szCs w:val="22"/>
        </w:rPr>
        <w:t>For at alle barn skal ha et trygt og godt barnehagemiljø, er det viktig at barn som er syke får være hjemme til de er friske nok til å delta i barnehagehverdagen.</w:t>
      </w:r>
      <w:r w:rsidR="00C959B6" w:rsidRPr="00C959B6">
        <w:rPr>
          <w:sz w:val="22"/>
          <w:szCs w:val="22"/>
        </w:rPr>
        <w:br/>
        <w:t xml:space="preserve">Denne rutinen er i tråd med </w:t>
      </w:r>
      <w:r w:rsidR="00C959B6" w:rsidRPr="00C959B6">
        <w:rPr>
          <w:b/>
          <w:bCs/>
          <w:sz w:val="22"/>
          <w:szCs w:val="22"/>
        </w:rPr>
        <w:t>Folkehelseinstituttets (FHI)</w:t>
      </w:r>
      <w:r w:rsidR="00C959B6" w:rsidRPr="00C959B6">
        <w:rPr>
          <w:sz w:val="22"/>
          <w:szCs w:val="22"/>
        </w:rPr>
        <w:t xml:space="preserve"> anbefalinger.</w:t>
      </w:r>
    </w:p>
    <w:p w14:paraId="46A2D0A8" w14:textId="77777777" w:rsidR="00C959B6" w:rsidRPr="00C959B6" w:rsidRDefault="00AD2DFD" w:rsidP="00C959B6">
      <w:pPr>
        <w:rPr>
          <w:sz w:val="22"/>
          <w:szCs w:val="22"/>
        </w:rPr>
      </w:pPr>
      <w:r>
        <w:rPr>
          <w:sz w:val="22"/>
          <w:szCs w:val="22"/>
        </w:rPr>
        <w:pict w14:anchorId="5CFF33BD">
          <v:rect id="_x0000_i1025" style="width:0;height:1.5pt" o:hralign="center" o:hrstd="t" o:hr="t" fillcolor="#a0a0a0" stroked="f"/>
        </w:pict>
      </w:r>
    </w:p>
    <w:p w14:paraId="6F2BA69A" w14:textId="6C8EFC7B" w:rsidR="00C959B6" w:rsidRPr="00C959B6" w:rsidRDefault="00C959B6" w:rsidP="00C959B6">
      <w:pPr>
        <w:rPr>
          <w:b/>
          <w:bCs/>
          <w:sz w:val="22"/>
          <w:szCs w:val="22"/>
        </w:rPr>
      </w:pPr>
      <w:r w:rsidRPr="00C959B6">
        <w:rPr>
          <w:b/>
          <w:bCs/>
          <w:sz w:val="22"/>
          <w:szCs w:val="22"/>
        </w:rPr>
        <w:t>Når skal barnet holdes hjemme?</w:t>
      </w:r>
    </w:p>
    <w:p w14:paraId="78A35F86" w14:textId="77777777" w:rsidR="00C959B6" w:rsidRPr="00026764" w:rsidRDefault="00C959B6" w:rsidP="00C959B6">
      <w:pPr>
        <w:rPr>
          <w:sz w:val="22"/>
          <w:szCs w:val="22"/>
        </w:rPr>
      </w:pPr>
      <w:r w:rsidRPr="00026764">
        <w:rPr>
          <w:sz w:val="22"/>
          <w:szCs w:val="22"/>
        </w:rPr>
        <w:t>Barnet skal holdes hjemme når det:</w:t>
      </w:r>
    </w:p>
    <w:p w14:paraId="2E948201" w14:textId="77777777" w:rsidR="00C959B6" w:rsidRPr="00026764" w:rsidRDefault="00C959B6" w:rsidP="00C959B6">
      <w:pPr>
        <w:numPr>
          <w:ilvl w:val="0"/>
          <w:numId w:val="1"/>
        </w:numPr>
        <w:rPr>
          <w:sz w:val="22"/>
          <w:szCs w:val="22"/>
        </w:rPr>
      </w:pPr>
      <w:r w:rsidRPr="00026764">
        <w:rPr>
          <w:sz w:val="22"/>
          <w:szCs w:val="22"/>
        </w:rPr>
        <w:t>Har feber (over 38 grader)</w:t>
      </w:r>
    </w:p>
    <w:p w14:paraId="124C309D" w14:textId="77777777" w:rsidR="00C959B6" w:rsidRPr="00026764" w:rsidRDefault="00C959B6" w:rsidP="00C959B6">
      <w:pPr>
        <w:numPr>
          <w:ilvl w:val="0"/>
          <w:numId w:val="1"/>
        </w:numPr>
        <w:rPr>
          <w:sz w:val="22"/>
          <w:szCs w:val="22"/>
        </w:rPr>
      </w:pPr>
      <w:r w:rsidRPr="00026764">
        <w:rPr>
          <w:sz w:val="22"/>
          <w:szCs w:val="22"/>
        </w:rPr>
        <w:t>Er slapt, utilpass eller ikke orker lek og aktivitet</w:t>
      </w:r>
    </w:p>
    <w:p w14:paraId="0FF1BF1F" w14:textId="77777777" w:rsidR="00C959B6" w:rsidRPr="00026764" w:rsidRDefault="00C959B6" w:rsidP="00C959B6">
      <w:pPr>
        <w:numPr>
          <w:ilvl w:val="0"/>
          <w:numId w:val="1"/>
        </w:numPr>
        <w:rPr>
          <w:sz w:val="22"/>
          <w:szCs w:val="22"/>
        </w:rPr>
      </w:pPr>
      <w:r w:rsidRPr="00026764">
        <w:rPr>
          <w:sz w:val="22"/>
          <w:szCs w:val="22"/>
        </w:rPr>
        <w:t>Har oppkast eller diaré – barnet skal være hjemme i minst 48 timer etter siste oppkast eller diaré</w:t>
      </w:r>
    </w:p>
    <w:p w14:paraId="483DB1B2" w14:textId="77777777" w:rsidR="00C959B6" w:rsidRPr="00026764" w:rsidRDefault="00C959B6" w:rsidP="00C959B6">
      <w:pPr>
        <w:numPr>
          <w:ilvl w:val="0"/>
          <w:numId w:val="1"/>
        </w:numPr>
        <w:rPr>
          <w:sz w:val="22"/>
          <w:szCs w:val="22"/>
        </w:rPr>
      </w:pPr>
      <w:r w:rsidRPr="00026764">
        <w:rPr>
          <w:sz w:val="22"/>
          <w:szCs w:val="22"/>
        </w:rPr>
        <w:t>Har smittsomme sykdommer som øyekatarr, hodelus, brennkopper eller barneorm – til behandling er i gang</w:t>
      </w:r>
    </w:p>
    <w:p w14:paraId="01D6E4AA" w14:textId="77777777" w:rsidR="00C959B6" w:rsidRPr="00C959B6" w:rsidRDefault="00C959B6" w:rsidP="00C959B6">
      <w:pPr>
        <w:numPr>
          <w:ilvl w:val="0"/>
          <w:numId w:val="1"/>
        </w:numPr>
        <w:rPr>
          <w:sz w:val="22"/>
          <w:szCs w:val="22"/>
        </w:rPr>
      </w:pPr>
      <w:r w:rsidRPr="00026764">
        <w:rPr>
          <w:sz w:val="22"/>
          <w:szCs w:val="22"/>
        </w:rPr>
        <w:t>Har kraftig hoste, sår hals eller forkjølelse</w:t>
      </w:r>
      <w:r w:rsidRPr="00C959B6">
        <w:rPr>
          <w:sz w:val="22"/>
          <w:szCs w:val="22"/>
        </w:rPr>
        <w:t xml:space="preserve"> som gjør at det ikke klarer å delta i lek ute og inne</w:t>
      </w:r>
    </w:p>
    <w:p w14:paraId="2C0F0FEC" w14:textId="77777777" w:rsidR="00C959B6" w:rsidRPr="00C959B6" w:rsidRDefault="00AD2DFD" w:rsidP="00C959B6">
      <w:pPr>
        <w:rPr>
          <w:sz w:val="22"/>
          <w:szCs w:val="22"/>
        </w:rPr>
      </w:pPr>
      <w:r>
        <w:rPr>
          <w:sz w:val="22"/>
          <w:szCs w:val="22"/>
        </w:rPr>
        <w:pict w14:anchorId="4570BE97">
          <v:rect id="_x0000_i1026" style="width:0;height:1.5pt" o:hralign="center" o:hrstd="t" o:hr="t" fillcolor="#a0a0a0" stroked="f"/>
        </w:pict>
      </w:r>
    </w:p>
    <w:p w14:paraId="58E2931F" w14:textId="4478E109" w:rsidR="00C959B6" w:rsidRPr="00C959B6" w:rsidRDefault="00C959B6" w:rsidP="00C959B6">
      <w:pPr>
        <w:rPr>
          <w:b/>
          <w:bCs/>
          <w:sz w:val="22"/>
          <w:szCs w:val="22"/>
        </w:rPr>
      </w:pPr>
      <w:r w:rsidRPr="00C959B6">
        <w:rPr>
          <w:b/>
          <w:bCs/>
          <w:sz w:val="22"/>
          <w:szCs w:val="22"/>
        </w:rPr>
        <w:t xml:space="preserve"> Når kan barnet komme tilbake?</w:t>
      </w:r>
    </w:p>
    <w:p w14:paraId="0732FA8F" w14:textId="77777777" w:rsidR="00C959B6" w:rsidRPr="00026764" w:rsidRDefault="00C959B6" w:rsidP="00C959B6">
      <w:pPr>
        <w:numPr>
          <w:ilvl w:val="0"/>
          <w:numId w:val="2"/>
        </w:numPr>
        <w:rPr>
          <w:sz w:val="22"/>
          <w:szCs w:val="22"/>
        </w:rPr>
      </w:pPr>
      <w:r w:rsidRPr="00026764">
        <w:rPr>
          <w:sz w:val="22"/>
          <w:szCs w:val="22"/>
        </w:rPr>
        <w:t>Når allmenntilstanden er god, og barnet klarer å delta i vanlig lek og utelek</w:t>
      </w:r>
    </w:p>
    <w:p w14:paraId="49C301D0" w14:textId="77777777" w:rsidR="00C959B6" w:rsidRPr="00026764" w:rsidRDefault="00C959B6" w:rsidP="00C959B6">
      <w:pPr>
        <w:numPr>
          <w:ilvl w:val="0"/>
          <w:numId w:val="2"/>
        </w:numPr>
        <w:rPr>
          <w:sz w:val="22"/>
          <w:szCs w:val="22"/>
        </w:rPr>
      </w:pPr>
      <w:r w:rsidRPr="00026764">
        <w:rPr>
          <w:sz w:val="22"/>
          <w:szCs w:val="22"/>
        </w:rPr>
        <w:t>Ved feber: når barnet har vært feberfritt i minst ett døgn uten febernedsettende</w:t>
      </w:r>
    </w:p>
    <w:p w14:paraId="59295570" w14:textId="77777777" w:rsidR="00C959B6" w:rsidRPr="00026764" w:rsidRDefault="00C959B6" w:rsidP="00C959B6">
      <w:pPr>
        <w:numPr>
          <w:ilvl w:val="0"/>
          <w:numId w:val="2"/>
        </w:numPr>
        <w:rPr>
          <w:sz w:val="22"/>
          <w:szCs w:val="22"/>
        </w:rPr>
      </w:pPr>
      <w:r w:rsidRPr="00026764">
        <w:rPr>
          <w:sz w:val="22"/>
          <w:szCs w:val="22"/>
        </w:rPr>
        <w:t>Ved mage-/tarminfeksjon: når det har gått 48 timer uten symptomer</w:t>
      </w:r>
    </w:p>
    <w:p w14:paraId="21BF9177" w14:textId="77777777" w:rsidR="00C959B6" w:rsidRPr="00C959B6" w:rsidRDefault="00AD2DFD" w:rsidP="00C959B6">
      <w:pPr>
        <w:rPr>
          <w:sz w:val="22"/>
          <w:szCs w:val="22"/>
        </w:rPr>
      </w:pPr>
      <w:r>
        <w:rPr>
          <w:sz w:val="22"/>
          <w:szCs w:val="22"/>
        </w:rPr>
        <w:pict w14:anchorId="114C7409">
          <v:rect id="_x0000_i1027" style="width:0;height:1.5pt" o:hralign="center" o:hrstd="t" o:hr="t" fillcolor="#a0a0a0" stroked="f"/>
        </w:pict>
      </w:r>
    </w:p>
    <w:p w14:paraId="4D3C4BA9" w14:textId="6B892B91" w:rsidR="00C959B6" w:rsidRPr="00C959B6" w:rsidRDefault="00C959B6" w:rsidP="00C959B6">
      <w:pPr>
        <w:rPr>
          <w:b/>
          <w:bCs/>
          <w:sz w:val="22"/>
          <w:szCs w:val="22"/>
        </w:rPr>
      </w:pPr>
      <w:r w:rsidRPr="00C959B6">
        <w:rPr>
          <w:b/>
          <w:bCs/>
          <w:sz w:val="22"/>
          <w:szCs w:val="22"/>
        </w:rPr>
        <w:t>Varsling</w:t>
      </w:r>
    </w:p>
    <w:p w14:paraId="1D2F6C89" w14:textId="77777777" w:rsidR="00C959B6" w:rsidRPr="00C959B6" w:rsidRDefault="00C959B6" w:rsidP="00C959B6">
      <w:pPr>
        <w:rPr>
          <w:sz w:val="22"/>
          <w:szCs w:val="22"/>
        </w:rPr>
      </w:pPr>
      <w:r w:rsidRPr="00C959B6">
        <w:rPr>
          <w:sz w:val="22"/>
          <w:szCs w:val="22"/>
        </w:rPr>
        <w:t>Gi beskjed til barnehagen så snart som mulig dersom barnet er sykt, og oppgi gjerne type sykdom slik at vi kan følge med på eventuelle smittesituasjoner.</w:t>
      </w:r>
    </w:p>
    <w:p w14:paraId="3F638AF4" w14:textId="77777777" w:rsidR="00C959B6" w:rsidRPr="00C959B6" w:rsidRDefault="00AD2DFD" w:rsidP="00C959B6">
      <w:pPr>
        <w:rPr>
          <w:sz w:val="22"/>
          <w:szCs w:val="22"/>
        </w:rPr>
      </w:pPr>
      <w:r>
        <w:rPr>
          <w:sz w:val="22"/>
          <w:szCs w:val="22"/>
        </w:rPr>
        <w:pict w14:anchorId="3D0C3431">
          <v:rect id="_x0000_i1028" style="width:0;height:1.5pt" o:hralign="center" o:hrstd="t" o:hr="t" fillcolor="#a0a0a0" stroked="f"/>
        </w:pict>
      </w:r>
    </w:p>
    <w:p w14:paraId="68D67B8B" w14:textId="08593804" w:rsidR="00C959B6" w:rsidRPr="00C959B6" w:rsidRDefault="00C959B6" w:rsidP="00C959B6">
      <w:pPr>
        <w:rPr>
          <w:b/>
          <w:bCs/>
          <w:sz w:val="22"/>
          <w:szCs w:val="22"/>
        </w:rPr>
      </w:pPr>
      <w:r w:rsidRPr="00C959B6">
        <w:rPr>
          <w:b/>
          <w:bCs/>
          <w:sz w:val="22"/>
          <w:szCs w:val="22"/>
        </w:rPr>
        <w:t xml:space="preserve"> Viktig å huske</w:t>
      </w:r>
    </w:p>
    <w:p w14:paraId="074E7996" w14:textId="77777777" w:rsidR="00C959B6" w:rsidRPr="00026764" w:rsidRDefault="00C959B6" w:rsidP="00C959B6">
      <w:pPr>
        <w:numPr>
          <w:ilvl w:val="0"/>
          <w:numId w:val="3"/>
        </w:numPr>
        <w:rPr>
          <w:sz w:val="22"/>
          <w:szCs w:val="22"/>
        </w:rPr>
      </w:pPr>
      <w:r w:rsidRPr="00026764">
        <w:rPr>
          <w:sz w:val="22"/>
          <w:szCs w:val="22"/>
        </w:rPr>
        <w:t>Barna vasker hender før måltid og etter toalettbesøk – god håndhygiene forebygger smitte.</w:t>
      </w:r>
    </w:p>
    <w:p w14:paraId="689B2D28" w14:textId="709281D7" w:rsidR="00C959B6" w:rsidRPr="00C959B6" w:rsidRDefault="00C959B6" w:rsidP="00C959B6">
      <w:pPr>
        <w:numPr>
          <w:ilvl w:val="0"/>
          <w:numId w:val="3"/>
        </w:numPr>
        <w:rPr>
          <w:sz w:val="22"/>
          <w:szCs w:val="22"/>
        </w:rPr>
      </w:pPr>
      <w:r w:rsidRPr="00026764">
        <w:rPr>
          <w:sz w:val="22"/>
          <w:szCs w:val="22"/>
        </w:rPr>
        <w:t>Barnehagen kan sende barnet hjem hvis det vurderes at barnet ikke orker barnehagedagen</w:t>
      </w:r>
      <w:r w:rsidRPr="00C959B6">
        <w:rPr>
          <w:b/>
          <w:bCs/>
          <w:sz w:val="22"/>
          <w:szCs w:val="22"/>
        </w:rPr>
        <w:t>.</w:t>
      </w:r>
    </w:p>
    <w:p w14:paraId="4CC32DD7" w14:textId="2D30C9A4" w:rsidR="00C959B6" w:rsidRPr="00C959B6" w:rsidRDefault="00C959B6">
      <w:pPr>
        <w:rPr>
          <w:sz w:val="22"/>
          <w:szCs w:val="22"/>
        </w:rPr>
      </w:pPr>
    </w:p>
    <w:sectPr w:rsidR="00C959B6" w:rsidRPr="00C95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2DA0"/>
    <w:multiLevelType w:val="multilevel"/>
    <w:tmpl w:val="131A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5210D"/>
    <w:multiLevelType w:val="multilevel"/>
    <w:tmpl w:val="4818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D2B81"/>
    <w:multiLevelType w:val="multilevel"/>
    <w:tmpl w:val="6D60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54823">
    <w:abstractNumId w:val="2"/>
  </w:num>
  <w:num w:numId="2" w16cid:durableId="113335646">
    <w:abstractNumId w:val="1"/>
  </w:num>
  <w:num w:numId="3" w16cid:durableId="15500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6"/>
    <w:rsid w:val="00007FF3"/>
    <w:rsid w:val="00026764"/>
    <w:rsid w:val="003279AF"/>
    <w:rsid w:val="005B4285"/>
    <w:rsid w:val="00C959B6"/>
    <w:rsid w:val="00D50B36"/>
    <w:rsid w:val="00F7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63EA"/>
  <w15:chartTrackingRefBased/>
  <w15:docId w15:val="{1B621E89-8D58-4DC2-9143-2A674C40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9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9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959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959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959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959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959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959B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9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9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959B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959B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959B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59B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95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d6df53-7b77-47f1-8a4f-98e6d07efa69" xsi:nil="true"/>
    <lcf76f155ced4ddcb4097134ff3c332f xmlns="1f1e7722-2f99-4196-842c-c1c6c50b7c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F4B7B406FA34CA57ADEFF6DCD05E0" ma:contentTypeVersion="15" ma:contentTypeDescription="Opprett et nytt dokument." ma:contentTypeScope="" ma:versionID="e987577ae109fe76446c6d5f88fc8588">
  <xsd:schema xmlns:xsd="http://www.w3.org/2001/XMLSchema" xmlns:xs="http://www.w3.org/2001/XMLSchema" xmlns:p="http://schemas.microsoft.com/office/2006/metadata/properties" xmlns:ns2="1f1e7722-2f99-4196-842c-c1c6c50b7cba" xmlns:ns3="4ed6df53-7b77-47f1-8a4f-98e6d07efa69" targetNamespace="http://schemas.microsoft.com/office/2006/metadata/properties" ma:root="true" ma:fieldsID="0712e71b2339639ec66f5039d068aa22" ns2:_="" ns3:_="">
    <xsd:import namespace="1f1e7722-2f99-4196-842c-c1c6c50b7cba"/>
    <xsd:import namespace="4ed6df53-7b77-47f1-8a4f-98e6d07ef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e7722-2f99-4196-842c-c1c6c50b7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b64638c-bc54-4148-a09e-663509db3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6df53-7b77-47f1-8a4f-98e6d07efa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Global taksonomikolonne" ma:hidden="true" ma:list="{1ff18209-056d-435e-9d7d-bde980bac682}" ma:internalName="TaxCatchAll" ma:showField="CatchAllData" ma:web="4ed6df53-7b77-47f1-8a4f-98e6d07ef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90939-A836-4269-A684-6453DDBCCDF8}">
  <ds:schemaRefs>
    <ds:schemaRef ds:uri="http://schemas.microsoft.com/office/2006/metadata/properties"/>
    <ds:schemaRef ds:uri="http://schemas.microsoft.com/office/infopath/2007/PartnerControls"/>
    <ds:schemaRef ds:uri="4ed6df53-7b77-47f1-8a4f-98e6d07efa69"/>
    <ds:schemaRef ds:uri="1f1e7722-2f99-4196-842c-c1c6c50b7cba"/>
  </ds:schemaRefs>
</ds:datastoreItem>
</file>

<file path=customXml/itemProps2.xml><?xml version="1.0" encoding="utf-8"?>
<ds:datastoreItem xmlns:ds="http://schemas.openxmlformats.org/officeDocument/2006/customXml" ds:itemID="{35834EF3-E3C3-411C-BCB2-EA0F99210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E6170-A9EB-461A-9B2A-2C378F17A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e7722-2f99-4196-842c-c1c6c50b7cba"/>
    <ds:schemaRef ds:uri="4ed6df53-7b77-47f1-8a4f-98e6d07ef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Brøttet Bente Aas</dc:creator>
  <cp:keywords/>
  <dc:description/>
  <cp:lastModifiedBy>Brøttet Bente Aas</cp:lastModifiedBy>
  <cp:revision>3</cp:revision>
  <dcterms:created xsi:type="dcterms:W3CDTF">2026-02-03T09:11:00Z</dcterms:created>
  <dcterms:modified xsi:type="dcterms:W3CDTF">2026-02-03T09:12:00Z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0x010100A46F4B7B406FA34CA57ADEFF6DCD05E0</vt:lpwstr>
  </property>
</Properties>
</file>