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71C7E" w:rsidR="008B756B" w:rsidP="00471C7E" w:rsidRDefault="008B756B" w14:paraId="149E794C" w14:textId="2CCEA15D">
      <w:pPr>
        <w:rPr>
          <w:rFonts w:ascii="Calibri" w:hAnsi="Calibri" w:eastAsia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C9D842" wp14:editId="59578802">
            <wp:simplePos x="0" y="0"/>
            <wp:positionH relativeFrom="margin">
              <wp:align>right</wp:align>
            </wp:positionH>
            <wp:positionV relativeFrom="paragraph">
              <wp:posOffset>-565150</wp:posOffset>
            </wp:positionV>
            <wp:extent cx="762000" cy="762000"/>
            <wp:effectExtent l="0" t="0" r="0" b="0"/>
            <wp:wrapNone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2456" w:rsidP="00240CD2" w:rsidRDefault="00294C81" w14:paraId="62E97B29" w14:textId="29D2BCB7">
      <w:pPr>
        <w:pStyle w:val="Overskrift1"/>
        <w:rPr>
          <w:rFonts w:eastAsia="Calibri"/>
        </w:rPr>
      </w:pPr>
      <w:r w:rsidRPr="59564653">
        <w:rPr>
          <w:rFonts w:eastAsia="Calibri"/>
        </w:rPr>
        <w:t xml:space="preserve">Vedlegg </w:t>
      </w:r>
      <w:r w:rsidRPr="59564653" w:rsidR="1E46A894">
        <w:rPr>
          <w:rFonts w:eastAsia="Calibri"/>
        </w:rPr>
        <w:t>2</w:t>
      </w:r>
      <w:r w:rsidRPr="59564653">
        <w:rPr>
          <w:rFonts w:eastAsia="Calibri"/>
        </w:rPr>
        <w:t>:</w:t>
      </w:r>
      <w:r w:rsidRPr="59564653" w:rsidR="00C66EA8">
        <w:rPr>
          <w:rFonts w:eastAsia="Calibri"/>
        </w:rPr>
        <w:t xml:space="preserve"> </w:t>
      </w:r>
      <w:r w:rsidRPr="59564653" w:rsidR="5FFD3138">
        <w:rPr>
          <w:rFonts w:eastAsia="Calibri"/>
        </w:rPr>
        <w:t>Undersøkelsesskjema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2"/>
        <w:gridCol w:w="2268"/>
        <w:gridCol w:w="3340"/>
      </w:tblGrid>
      <w:tr w:rsidR="001F7A8D" w:rsidTr="001F7A8D" w14:paraId="7BD46767" w14:textId="77777777">
        <w:tc>
          <w:tcPr>
            <w:tcW w:w="3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1F7A8D" w:rsidRDefault="001F7A8D" w14:paraId="7702313B" w14:textId="304BE77C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Barnets navn:  </w:t>
            </w:r>
          </w:p>
          <w:p w:rsidR="001F7A8D" w:rsidP="59564653" w:rsidRDefault="001F7A8D" w14:paraId="75112366" w14:textId="478CA7BB">
            <w:pPr>
              <w:rPr>
                <w:rFonts w:ascii="Calibri" w:hAnsi="Calibri" w:eastAsia="Calibri" w:cs="Calibri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1F7A8D" w:rsidRDefault="001F7A8D" w14:paraId="256CF683" w14:textId="5BDBF9FF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Fødselsdato: </w:t>
            </w:r>
          </w:p>
          <w:p w:rsidR="001F7A8D" w:rsidP="59564653" w:rsidRDefault="001F7A8D" w14:paraId="1EB47D3E" w14:textId="7DA5D371">
            <w:pPr>
              <w:rPr>
                <w:rFonts w:ascii="Calibri" w:hAnsi="Calibri" w:eastAsia="Calibri" w:cs="Calibri"/>
                <w:sz w:val="14"/>
                <w:szCs w:val="14"/>
              </w:rPr>
            </w:pPr>
          </w:p>
        </w:tc>
        <w:tc>
          <w:tcPr>
            <w:tcW w:w="3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1F7A8D" w:rsidRDefault="001F7A8D" w14:paraId="3FD166C0" w14:textId="239871DF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Barnehage: </w:t>
            </w:r>
          </w:p>
          <w:p w:rsidR="001F7A8D" w:rsidP="59564653" w:rsidRDefault="001F7A8D" w14:paraId="03CC93B0" w14:textId="42EC775C">
            <w:pPr>
              <w:rPr>
                <w:rFonts w:ascii="Calibri" w:hAnsi="Calibri" w:eastAsia="Calibri" w:cs="Calibri"/>
                <w:sz w:val="14"/>
                <w:szCs w:val="14"/>
              </w:rPr>
            </w:pPr>
          </w:p>
        </w:tc>
      </w:tr>
      <w:tr w:rsidR="000E103D" w:rsidTr="001F7A8D" w14:paraId="5AA9661E" w14:textId="77777777">
        <w:tc>
          <w:tcPr>
            <w:tcW w:w="566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0E103D" w:rsidRDefault="000E103D" w14:paraId="3F1B6225" w14:textId="77777777">
            <w:pPr>
              <w:rPr>
                <w:rFonts w:ascii="Calibri" w:hAnsi="Calibri" w:eastAsia="Calibri" w:cs="Calibri"/>
                <w:sz w:val="14"/>
                <w:szCs w:val="14"/>
              </w:rPr>
            </w:pPr>
            <w:r w:rsidRPr="59564653">
              <w:rPr>
                <w:rFonts w:ascii="Calibri" w:hAnsi="Calibri" w:eastAsia="Calibri" w:cs="Calibri"/>
                <w:sz w:val="14"/>
                <w:szCs w:val="14"/>
              </w:rPr>
              <w:t>Dato oppstart undersøkelse:</w:t>
            </w:r>
          </w:p>
        </w:tc>
        <w:tc>
          <w:tcPr>
            <w:tcW w:w="3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0E103D" w:rsidRDefault="000E103D" w14:paraId="60A1260D" w14:textId="77777777">
            <w:pPr>
              <w:rPr>
                <w:rFonts w:ascii="Calibri" w:hAnsi="Calibri" w:eastAsia="Calibri" w:cs="Calibri"/>
                <w:sz w:val="14"/>
                <w:szCs w:val="14"/>
              </w:rPr>
            </w:pPr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 </w:t>
            </w:r>
            <w:r w:rsidR="001F7A8D">
              <w:rPr>
                <w:rFonts w:ascii="Calibri" w:hAnsi="Calibri" w:eastAsia="Calibri" w:cs="Calibri"/>
                <w:sz w:val="14"/>
                <w:szCs w:val="14"/>
              </w:rPr>
              <w:t>Avdeling:</w:t>
            </w:r>
          </w:p>
          <w:p w:rsidR="001F7A8D" w:rsidRDefault="001F7A8D" w14:paraId="12895EE9" w14:textId="12DA6D56"/>
        </w:tc>
      </w:tr>
    </w:tbl>
    <w:p w:rsidR="007F2456" w:rsidRDefault="16024C2D" w14:paraId="7D9CBB5F" w14:textId="063036B4">
      <w:r w:rsidRPr="59564653">
        <w:rPr>
          <w:rFonts w:ascii="Calibri" w:hAnsi="Calibri" w:eastAsia="Calibri" w:cs="Calibri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59564653" w:rsidTr="59564653" w14:paraId="5BBD1869" w14:textId="77777777">
        <w:tc>
          <w:tcPr>
            <w:tcW w:w="9016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26D804D1" w14:textId="14387168">
            <w:r w:rsidRPr="59564653">
              <w:rPr>
                <w:rFonts w:ascii="Calibri" w:hAnsi="Calibri" w:eastAsia="Calibri" w:cs="Calibri"/>
                <w:b/>
                <w:bCs/>
              </w:rPr>
              <w:t xml:space="preserve">BESKRIVELSE AV PROBLEMET </w:t>
            </w:r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59564653" w:rsidRDefault="59564653" w14:paraId="0CE69369" w14:textId="091D4D51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67C6F712" w14:textId="7C53652B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</w:tr>
      <w:tr w:rsidR="59564653" w:rsidTr="59564653" w14:paraId="4FB27524" w14:textId="77777777">
        <w:tc>
          <w:tcPr>
            <w:tcW w:w="9016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3F2C28D4" w14:textId="4EA0A022">
            <w:r w:rsidRPr="59564653">
              <w:rPr>
                <w:rFonts w:ascii="Calibri" w:hAnsi="Calibri" w:eastAsia="Calibri" w:cs="Calibri"/>
                <w:b/>
                <w:bCs/>
              </w:rPr>
              <w:t>BARNETS OPPLEVELSE AV SITUASJONEN</w:t>
            </w:r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59564653" w:rsidRDefault="59564653" w14:paraId="6EC092BA" w14:textId="5DEEFC8C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Barnekonvensjonen artikkel 12: Barnets rett til å bli hørt og barns medvirkning </w:t>
            </w:r>
          </w:p>
          <w:p w:rsidR="59564653" w:rsidRDefault="59564653" w14:paraId="6F0BEE4A" w14:textId="0A2FC934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22BA8198" w14:textId="6E3B45BD"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59564653" w:rsidRDefault="59564653" w14:paraId="5A21AC20" w14:textId="55E7E833">
            <w:r w:rsidRPr="5956465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59564653" w:rsidTr="59564653" w14:paraId="59685A9B" w14:textId="77777777">
        <w:tc>
          <w:tcPr>
            <w:tcW w:w="9016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07B6AE02" w14:textId="7ACE27C5">
            <w:r w:rsidRPr="59564653">
              <w:rPr>
                <w:rFonts w:ascii="Calibri" w:hAnsi="Calibri" w:eastAsia="Calibri" w:cs="Calibri"/>
                <w:b/>
                <w:bCs/>
              </w:rPr>
              <w:t>UNDERSØKELSER</w:t>
            </w:r>
            <w:r w:rsidRPr="5956465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59564653" w:rsidTr="59564653" w14:paraId="141D9606" w14:textId="77777777">
        <w:tc>
          <w:tcPr>
            <w:tcW w:w="45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29EAA762" w14:textId="4DAB5B1B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Undersøkelse </w:t>
            </w:r>
          </w:p>
          <w:p w:rsidR="59564653" w:rsidRDefault="59564653" w14:paraId="1226A519" w14:textId="3A904C04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Hva, når og hvem  </w:t>
            </w:r>
          </w:p>
        </w:tc>
        <w:tc>
          <w:tcPr>
            <w:tcW w:w="4508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05D80613" w14:textId="2EBC1157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Oppsummering </w:t>
            </w:r>
          </w:p>
        </w:tc>
      </w:tr>
      <w:tr w:rsidR="59564653" w:rsidTr="59564653" w14:paraId="2A8E5FD0" w14:textId="77777777">
        <w:tc>
          <w:tcPr>
            <w:tcW w:w="45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082E4C57" w14:textId="575EA07D"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59564653" w:rsidRDefault="59564653" w14:paraId="1F1E4A0D" w14:textId="7A8AE34D"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59564653" w:rsidRDefault="59564653" w14:paraId="6812D1AF" w14:textId="2EF051A3">
            <w:r w:rsidRPr="5956465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4FD3322E" w14:textId="2E79A7CB">
            <w:r w:rsidRPr="5956465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59564653" w:rsidTr="59564653" w14:paraId="3776B814" w14:textId="77777777">
        <w:tc>
          <w:tcPr>
            <w:tcW w:w="45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5A6D9AF0" w14:textId="164D6049"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59564653" w:rsidRDefault="59564653" w14:paraId="30DD8598" w14:textId="77777777">
            <w:pPr>
              <w:rPr>
                <w:rFonts w:ascii="Calibri" w:hAnsi="Calibri" w:eastAsia="Calibri" w:cs="Calibri"/>
              </w:rPr>
            </w:pPr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00A94484" w:rsidRDefault="00A94484" w14:paraId="55D4FA55" w14:textId="54789449"/>
        </w:tc>
        <w:tc>
          <w:tcPr>
            <w:tcW w:w="45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63EEE52C" w14:textId="307144DE"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59564653" w:rsidRDefault="59564653" w14:paraId="1AD3765B" w14:textId="5CAF9B36">
            <w:r w:rsidRPr="5956465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59564653" w:rsidTr="59564653" w14:paraId="0240CE40" w14:textId="77777777">
        <w:tc>
          <w:tcPr>
            <w:tcW w:w="45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6DB5894E" w14:textId="08B43561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570BE6C0" w14:textId="222F5CB4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46E89C7C" w14:textId="6920F1E0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6035F84C" w14:textId="11CDB04D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55A0E60D" w14:textId="4D2496DE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</w:tr>
      <w:tr w:rsidR="59564653" w:rsidTr="59564653" w14:paraId="2ADF1140" w14:textId="77777777">
        <w:tc>
          <w:tcPr>
            <w:tcW w:w="45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</w:tcPr>
          <w:p w:rsidR="59564653" w:rsidP="59564653" w:rsidRDefault="59564653" w14:paraId="64C4F65A" w14:textId="2791644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5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</w:tcPr>
          <w:p w:rsidR="59564653" w:rsidRDefault="59564653" w14:paraId="246D2E72" w14:textId="7C3C6150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6B8A34A1" w14:textId="54D87773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6713089A" w14:textId="23F842FD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1EB0A2C3" w14:textId="391AA792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6E01EA1B" w14:textId="2DAF826A">
            <w:r w:rsidRPr="59564653">
              <w:rPr>
                <w:rFonts w:ascii="Calibri" w:hAnsi="Calibri" w:eastAsia="Calibri" w:cs="Calibri"/>
                <w:sz w:val="14"/>
                <w:szCs w:val="14"/>
              </w:rPr>
              <w:lastRenderedPageBreak/>
              <w:t xml:space="preserve"> </w:t>
            </w:r>
          </w:p>
        </w:tc>
      </w:tr>
      <w:tr w:rsidR="59564653" w:rsidTr="59564653" w14:paraId="6A958284" w14:textId="77777777">
        <w:tc>
          <w:tcPr>
            <w:tcW w:w="9016" w:type="dxa"/>
            <w:gridSpan w:val="2"/>
            <w:tcBorders>
              <w:top w:val="single" w:color="auto" w:sz="8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</w:tcPr>
          <w:p w:rsidR="59564653" w:rsidRDefault="59564653" w14:paraId="73CF6751" w14:textId="2B515F89">
            <w:r w:rsidRPr="59564653">
              <w:rPr>
                <w:rFonts w:ascii="Calibri" w:hAnsi="Calibri" w:eastAsia="Calibri" w:cs="Calibri"/>
                <w:b/>
                <w:bCs/>
              </w:rPr>
              <w:lastRenderedPageBreak/>
              <w:t xml:space="preserve">ANALYSE AV UNDERSØKELSER </w:t>
            </w:r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59564653" w:rsidRDefault="59564653" w14:paraId="1782D8C6" w14:textId="0AF90594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(f.eks. pedagogisk analyse) </w:t>
            </w:r>
          </w:p>
          <w:p w:rsidR="59564653" w:rsidRDefault="59564653" w14:paraId="176AABA4" w14:textId="4ECE5203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462ACB24" w14:textId="16BA56DA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72622A2A" w14:textId="0D3BEA3C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5015B3A5" w14:textId="05235AE2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6AD2AA24" w14:textId="716B34B9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17B6FCDC" w14:textId="0BA00CA4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</w:tr>
    </w:tbl>
    <w:p w:rsidR="007F2456" w:rsidRDefault="16024C2D" w14:paraId="2B2A3508" w14:textId="6026E80E">
      <w:r w:rsidRPr="59564653">
        <w:rPr>
          <w:rFonts w:ascii="Calibri" w:hAnsi="Calibri" w:eastAsia="Calibri" w:cs="Calibri"/>
          <w:sz w:val="14"/>
          <w:szCs w:val="1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59564653" w:rsidTr="59564653" w14:paraId="5B5E9E9A" w14:textId="77777777">
        <w:trPr>
          <w:trHeight w:val="2235"/>
        </w:trPr>
        <w:tc>
          <w:tcPr>
            <w:tcW w:w="9016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P="59564653" w:rsidRDefault="59564653" w14:paraId="7B25F752" w14:textId="22A3D1CA">
            <w:pPr>
              <w:rPr>
                <w:rFonts w:ascii="Calibri" w:hAnsi="Calibri" w:eastAsia="Calibri" w:cs="Calibri"/>
              </w:rPr>
            </w:pPr>
            <w:r w:rsidRPr="59564653">
              <w:rPr>
                <w:rFonts w:ascii="Calibri" w:hAnsi="Calibri" w:eastAsia="Calibri" w:cs="Calibri"/>
                <w:b/>
                <w:bCs/>
              </w:rPr>
              <w:t>EVALUERING AV STRAKSTILTAKENE</w:t>
            </w:r>
          </w:p>
        </w:tc>
      </w:tr>
      <w:tr w:rsidR="59564653" w:rsidTr="59564653" w14:paraId="0203DE73" w14:textId="77777777">
        <w:trPr>
          <w:trHeight w:val="3045"/>
        </w:trPr>
        <w:tc>
          <w:tcPr>
            <w:tcW w:w="9016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0CA420A9" w14:textId="51A7EFB0">
            <w:r w:rsidRPr="59564653">
              <w:rPr>
                <w:rFonts w:ascii="Calibri" w:hAnsi="Calibri" w:eastAsia="Calibri" w:cs="Calibri"/>
                <w:b/>
                <w:bCs/>
              </w:rPr>
              <w:t xml:space="preserve">KONKLUSJON </w:t>
            </w:r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59564653" w:rsidRDefault="59564653" w14:paraId="53904A6C" w14:textId="470F632C">
            <w:r w:rsidRPr="5956465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59564653" w:rsidRDefault="59564653" w14:paraId="211F4AFB" w14:textId="4CE5BC1E">
            <w:r w:rsidRPr="59564653">
              <w:rPr>
                <w:rFonts w:ascii="Calibri" w:hAnsi="Calibri" w:eastAsia="Calibri" w:cs="Calibri"/>
                <w:sz w:val="20"/>
                <w:szCs w:val="20"/>
              </w:rPr>
              <w:t>Saken utløses i en aktivitetsplan                                                                      Saken avsluttes</w:t>
            </w:r>
          </w:p>
          <w:p w:rsidR="59564653" w:rsidRDefault="59564653" w14:paraId="15AA7395" w14:textId="41C5D6B4">
            <w:r w:rsidRPr="59564653">
              <w:rPr>
                <w:rFonts w:ascii="Calibri" w:hAnsi="Calibri" w:eastAsia="Calibri" w:cs="Calibri"/>
                <w:sz w:val="48"/>
                <w:szCs w:val="48"/>
              </w:rPr>
              <w:t xml:space="preserve">     □                                                  □</w:t>
            </w:r>
          </w:p>
          <w:p w:rsidR="59564653" w:rsidRDefault="59564653" w14:paraId="5C3170F7" w14:textId="08847EFB">
            <w:r w:rsidRPr="59564653">
              <w:rPr>
                <w:rFonts w:ascii="Calibri" w:hAnsi="Calibri" w:eastAsia="Calibri" w:cs="Calibri"/>
              </w:rPr>
              <w:t xml:space="preserve"> </w:t>
            </w:r>
          </w:p>
          <w:p w:rsidR="59564653" w:rsidRDefault="59564653" w14:paraId="574B34AE" w14:textId="4E4CCC29">
            <w:r w:rsidRPr="59564653">
              <w:rPr>
                <w:rFonts w:ascii="Calibri" w:hAnsi="Calibri" w:eastAsia="Calibri" w:cs="Calibri"/>
                <w:sz w:val="12"/>
                <w:szCs w:val="12"/>
              </w:rPr>
              <w:t xml:space="preserve"> </w:t>
            </w:r>
            <w:r w:rsidRPr="59564653">
              <w:rPr>
                <w:rFonts w:ascii="Calibri" w:hAnsi="Calibri" w:eastAsia="Calibri" w:cs="Calibri"/>
                <w:b/>
                <w:bCs/>
              </w:rPr>
              <w:t>VURDERING:</w:t>
            </w:r>
          </w:p>
          <w:p w:rsidR="59564653" w:rsidRDefault="59564653" w14:paraId="1249AD44" w14:textId="7C39C908">
            <w:r w:rsidRPr="59564653">
              <w:rPr>
                <w:rFonts w:ascii="Calibri" w:hAnsi="Calibri" w:eastAsia="Calibri" w:cs="Calibri"/>
                <w:i/>
                <w:iCs/>
              </w:rPr>
              <w:t xml:space="preserve"> </w:t>
            </w:r>
          </w:p>
          <w:p w:rsidR="59564653" w:rsidRDefault="59564653" w14:paraId="74C839E9" w14:textId="08610FA9">
            <w:r w:rsidRPr="5956465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59564653" w:rsidRDefault="59564653" w14:paraId="56D6D765" w14:textId="0726C063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  <w:p w:rsidR="59564653" w:rsidRDefault="59564653" w14:paraId="0850A500" w14:textId="6C9792C2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</w:tr>
      <w:tr w:rsidR="59564653" w:rsidTr="59564653" w14:paraId="7F61CB4C" w14:textId="77777777">
        <w:trPr>
          <w:trHeight w:val="45"/>
        </w:trPr>
        <w:tc>
          <w:tcPr>
            <w:tcW w:w="45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575826EA" w14:textId="21D80433">
            <w:r w:rsidRPr="5956465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Underskrift styrer </w:t>
            </w:r>
            <w:r w:rsidRPr="5956465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59564653" w:rsidRDefault="59564653" w14:paraId="158B6E18" w14:textId="19B077F3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Sted og dato </w:t>
            </w:r>
          </w:p>
        </w:tc>
        <w:tc>
          <w:tcPr>
            <w:tcW w:w="4508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9564653" w:rsidRDefault="59564653" w14:paraId="4F7B5701" w14:textId="3A8D0C96">
            <w:r w:rsidRPr="59564653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  <w:r w:rsidRPr="5956465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Underskrift pedagog</w:t>
            </w:r>
          </w:p>
          <w:p w:rsidR="59564653" w:rsidRDefault="59564653" w14:paraId="274F1160" w14:textId="39B9DEE2">
            <w:r w:rsidRPr="59564653">
              <w:rPr>
                <w:rFonts w:ascii="Calibri" w:hAnsi="Calibri" w:eastAsia="Calibri" w:cs="Calibri"/>
                <w:sz w:val="14"/>
                <w:szCs w:val="14"/>
              </w:rPr>
              <w:t>Sted og dato</w:t>
            </w:r>
          </w:p>
        </w:tc>
      </w:tr>
    </w:tbl>
    <w:p w:rsidR="007F2456" w:rsidRDefault="2A431DC8" w14:paraId="738B35C4" w14:textId="7CB3C498">
      <w:r w:rsidRPr="59564653">
        <w:rPr>
          <w:rFonts w:ascii="Calibri" w:hAnsi="Calibri" w:eastAsia="Calibri" w:cs="Calibri"/>
        </w:rPr>
        <w:t xml:space="preserve">  </w:t>
      </w:r>
    </w:p>
    <w:p w:rsidR="007F2456" w:rsidP="24F339C3" w:rsidRDefault="007F2456" w14:paraId="104E3129" w14:textId="0F795F9D"/>
    <w:sectPr w:rsidR="007F2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83721"/>
    <w:multiLevelType w:val="hybridMultilevel"/>
    <w:tmpl w:val="FFFFFFFF"/>
    <w:lvl w:ilvl="0" w:tplc="786895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BE5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06B4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FEC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A5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4AD2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EA4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84B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2EBB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0BD722A"/>
    <w:multiLevelType w:val="hybridMultilevel"/>
    <w:tmpl w:val="04CC756E"/>
    <w:lvl w:ilvl="0" w:tplc="9D8A3C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80695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0C17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44A9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5CFE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7813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84B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3C42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A80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EC104E"/>
    <w:rsid w:val="000C13EC"/>
    <w:rsid w:val="000E103D"/>
    <w:rsid w:val="001F7A8D"/>
    <w:rsid w:val="00240CD2"/>
    <w:rsid w:val="00294C81"/>
    <w:rsid w:val="00471C7E"/>
    <w:rsid w:val="006E3136"/>
    <w:rsid w:val="007F2456"/>
    <w:rsid w:val="008B756B"/>
    <w:rsid w:val="00912ADE"/>
    <w:rsid w:val="00A94484"/>
    <w:rsid w:val="00C101AF"/>
    <w:rsid w:val="00C66EA8"/>
    <w:rsid w:val="00D366C4"/>
    <w:rsid w:val="02A3F677"/>
    <w:rsid w:val="043FC6D8"/>
    <w:rsid w:val="05DB9739"/>
    <w:rsid w:val="16024C2D"/>
    <w:rsid w:val="1E46A894"/>
    <w:rsid w:val="24EC104E"/>
    <w:rsid w:val="24F339C3"/>
    <w:rsid w:val="283152D9"/>
    <w:rsid w:val="2A431DC8"/>
    <w:rsid w:val="3CC6483F"/>
    <w:rsid w:val="46B08F35"/>
    <w:rsid w:val="5723E646"/>
    <w:rsid w:val="59564653"/>
    <w:rsid w:val="5FFD3138"/>
    <w:rsid w:val="68E802F9"/>
    <w:rsid w:val="7BDFD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6306"/>
  <w15:chartTrackingRefBased/>
  <w15:docId w15:val="{580FB6F5-DC86-440A-A9AA-EE7F5126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0CD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uiPriority w:val="9"/>
    <w:rsid w:val="00240CD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B581CE99D0BC46A7C99AA8EB1E027A" ma:contentTypeVersion="10" ma:contentTypeDescription="Opprett et nytt dokument." ma:contentTypeScope="" ma:versionID="66d16a327602b249fcb7b9562725eee5">
  <xsd:schema xmlns:xsd="http://www.w3.org/2001/XMLSchema" xmlns:xs="http://www.w3.org/2001/XMLSchema" xmlns:p="http://schemas.microsoft.com/office/2006/metadata/properties" xmlns:ns2="91a0f759-a41c-4af6-9505-179119e7e700" xmlns:ns3="ed26e9d9-52e2-41c3-a95c-47d4b8da3c25" targetNamespace="http://schemas.microsoft.com/office/2006/metadata/properties" ma:root="true" ma:fieldsID="7c9cf7af6d94a3569c89c84b48389caa" ns2:_="" ns3:_="">
    <xsd:import namespace="91a0f759-a41c-4af6-9505-179119e7e700"/>
    <xsd:import namespace="ed26e9d9-52e2-41c3-a95c-47d4b8da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0f759-a41c-4af6-9505-179119e7e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e9d9-52e2-41c3-a95c-47d4b8da3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8B558-4B17-4FB6-AFCD-58E8082611EE}">
  <ds:schemaRefs>
    <ds:schemaRef ds:uri="50db55f3-a808-41e4-81ad-74776c9141b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4f34b54-f2cc-4866-9540-b04fd48a16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2A7F1A-C0A3-4019-94D2-A349F6DEE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1F44A-99BB-4572-854C-0A37B52BB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652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Magnus Hetland</dc:creator>
  <cp:keywords/>
  <dc:description/>
  <cp:lastModifiedBy>Ole Magnus Hetland</cp:lastModifiedBy>
  <cp:revision>15</cp:revision>
  <dcterms:created xsi:type="dcterms:W3CDTF">2021-06-30T19:53:00Z</dcterms:created>
  <dcterms:modified xsi:type="dcterms:W3CDTF">2021-07-01T06:29:00Z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0x010100A7B581CE99D0BC46A7C99AA8EB1E027A</vt:lpwstr>
  </property>
</Properties>
</file>